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397" w:rsidRDefault="00EB6397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01372B">
        <w:rPr>
          <w:rFonts w:ascii="ＭＳ ゴシック" w:hint="eastAsia"/>
        </w:rPr>
        <w:t>４</w:t>
      </w:r>
      <w:r>
        <w:rPr>
          <w:rFonts w:ascii="ＭＳ ゴシック" w:hint="eastAsia"/>
        </w:rPr>
        <w:t>号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委任状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8"/>
      </w:pPr>
    </w:p>
    <w:p w:rsidR="00EB6397" w:rsidRDefault="00EB6397">
      <w:pPr>
        <w:pStyle w:val="a8"/>
      </w:pPr>
      <w:r>
        <w:rPr>
          <w:rFonts w:hint="eastAsia"/>
        </w:rPr>
        <w:t>次の者を代理人と定め、下記の事項を委任します。</w:t>
      </w:r>
    </w:p>
    <w:p w:rsidR="00EB6397" w:rsidRDefault="00EB6397">
      <w:pPr>
        <w:pStyle w:val="a4"/>
        <w:wordWrap w:val="0"/>
        <w:rPr>
          <w:rFonts w:ascii="ＭＳ 明朝" w:eastAsia="ＭＳ 明朝"/>
          <w:sz w:val="22"/>
        </w:rPr>
      </w:pPr>
    </w:p>
    <w:p w:rsidR="00EB6397" w:rsidRDefault="00EB6397">
      <w:pPr>
        <w:pStyle w:val="a8"/>
        <w:ind w:firstLine="0"/>
      </w:pPr>
    </w:p>
    <w:p w:rsidR="00EB6397" w:rsidRDefault="00EB6397">
      <w:pPr>
        <w:pStyle w:val="a8"/>
        <w:ind w:firstLine="0"/>
      </w:pPr>
    </w:p>
    <w:p w:rsidR="00EB6397" w:rsidRDefault="00EB6397" w:rsidP="00091D41">
      <w:pPr>
        <w:ind w:left="3600" w:right="4250"/>
        <w:rPr>
          <w:sz w:val="24"/>
        </w:rPr>
      </w:pPr>
      <w:r>
        <w:rPr>
          <w:rFonts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57FBB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6" style="position:absolute;left:0;text-align:left;margin-left:496.05pt;margin-top:305.95pt;width:36.05pt;height:19.85pt;z-index:251657216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氏名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</w:tbl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pStyle w:val="ae"/>
      </w:pPr>
      <w:r>
        <w:rPr>
          <w:rFonts w:hint="eastAsia"/>
        </w:rPr>
        <w:t>記</w:t>
      </w:r>
    </w:p>
    <w:p w:rsidR="00EB6397" w:rsidRDefault="00EB6397">
      <w:pPr>
        <w:ind w:left="3960" w:right="3887"/>
        <w:rPr>
          <w:sz w:val="24"/>
        </w:rPr>
      </w:pPr>
    </w:p>
    <w:p w:rsidR="00B65F68" w:rsidRDefault="00B65F68" w:rsidP="00B65F68">
      <w:pPr>
        <w:pStyle w:val="a8"/>
        <w:ind w:left="0" w:firstLine="0"/>
        <w:rPr>
          <w:u w:val="single"/>
        </w:rPr>
      </w:pPr>
    </w:p>
    <w:p w:rsidR="004B5BCD" w:rsidRDefault="004B5BCD" w:rsidP="001429B2">
      <w:pPr>
        <w:pStyle w:val="a8"/>
        <w:ind w:leftChars="300" w:left="1140" w:hangingChars="200" w:hanging="480"/>
        <w:rPr>
          <w:szCs w:val="24"/>
        </w:rPr>
      </w:pPr>
      <w:r w:rsidRPr="004B5BCD">
        <w:rPr>
          <w:rFonts w:hint="eastAsia"/>
          <w:u w:val="single"/>
        </w:rPr>
        <w:t xml:space="preserve">件名　</w:t>
      </w:r>
      <w:r w:rsidR="00E57FBB" w:rsidRPr="00E57FBB">
        <w:rPr>
          <w:rFonts w:hint="eastAsia"/>
          <w:u w:val="single"/>
        </w:rPr>
        <w:t>令和５年度旧国保会館跡地にかかる土地境界確定測量業務</w:t>
      </w:r>
      <w:bookmarkStart w:id="0" w:name="_GoBack"/>
      <w:bookmarkEnd w:id="0"/>
      <w:r w:rsidR="0096581F" w:rsidRPr="0096581F">
        <w:rPr>
          <w:rFonts w:hint="eastAsia"/>
          <w:u w:val="single"/>
        </w:rPr>
        <w:t>契約</w:t>
      </w:r>
    </w:p>
    <w:p w:rsidR="004B5BCD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</w:p>
    <w:p w:rsidR="00EB6397" w:rsidRPr="00B65F68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  <w:r>
        <w:rPr>
          <w:rFonts w:hint="eastAsia"/>
          <w:szCs w:val="24"/>
        </w:rPr>
        <w:t>上記</w:t>
      </w:r>
      <w:r w:rsidR="003974F4">
        <w:rPr>
          <w:rFonts w:hint="eastAsia"/>
          <w:szCs w:val="24"/>
        </w:rPr>
        <w:t>契約</w:t>
      </w:r>
      <w:r>
        <w:rPr>
          <w:rFonts w:hint="eastAsia"/>
          <w:szCs w:val="24"/>
        </w:rPr>
        <w:t>に関する</w:t>
      </w:r>
      <w:r w:rsidR="00EB6397" w:rsidRPr="00B65F68">
        <w:rPr>
          <w:rFonts w:hint="eastAsia"/>
          <w:szCs w:val="24"/>
        </w:rPr>
        <w:t>入札</w:t>
      </w:r>
      <w:r w:rsidR="00D47F8D" w:rsidRPr="00B65F68">
        <w:rPr>
          <w:rFonts w:hint="eastAsia"/>
          <w:szCs w:val="24"/>
        </w:rPr>
        <w:t>及び見積り</w:t>
      </w:r>
      <w:r w:rsidR="00520D14" w:rsidRPr="00B65F68">
        <w:rPr>
          <w:rFonts w:hint="eastAsia"/>
          <w:szCs w:val="24"/>
        </w:rPr>
        <w:t>に</w:t>
      </w:r>
      <w:r w:rsidR="00EB6397" w:rsidRPr="00B65F68">
        <w:rPr>
          <w:rFonts w:hint="eastAsia"/>
          <w:szCs w:val="24"/>
        </w:rPr>
        <w:t>関する件</w:t>
      </w:r>
    </w:p>
    <w:p w:rsidR="00EB6397" w:rsidRDefault="00EB6397">
      <w:pPr>
        <w:ind w:left="3960" w:right="3887"/>
        <w:rPr>
          <w:sz w:val="24"/>
        </w:rPr>
      </w:pPr>
    </w:p>
    <w:p w:rsidR="00EB6397" w:rsidRPr="008D5ED3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C16C69">
      <w:pPr>
        <w:pStyle w:val="af0"/>
        <w:ind w:left="3060" w:right="107"/>
        <w:rPr>
          <w:sz w:val="24"/>
        </w:rPr>
      </w:pPr>
      <w:r>
        <w:rPr>
          <w:rFonts w:hint="eastAsia"/>
          <w:sz w:val="24"/>
        </w:rPr>
        <w:t>令和</w:t>
      </w:r>
      <w:r w:rsidR="00EB6397">
        <w:rPr>
          <w:rFonts w:hint="eastAsia"/>
          <w:sz w:val="24"/>
        </w:rPr>
        <w:t xml:space="preserve">　　年　　月　　日</w:t>
      </w: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600" w:right="3527"/>
        <w:jc w:val="distribute"/>
        <w:rPr>
          <w:sz w:val="24"/>
        </w:rPr>
      </w:pPr>
      <w:r>
        <w:rPr>
          <w:rFonts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代表者名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57FBB">
            <w:pPr>
              <w:pStyle w:val="af1"/>
              <w:ind w:left="0" w:right="1055" w:firstLine="0"/>
              <w:jc w:val="right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9" style="position:absolute;left:0;text-align:left;margin-left:498.1pt;margin-top:632.9pt;width:36.05pt;height:19.85pt;z-index:251658240;mso-position-horizontal-relative:page;mso-position-vertical-relative:page" coordsize="20000,20000" o:allowincell="f">
                  <v:rect id="_x0000_s1030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31" style="position:absolute;width:11012;height:20000" filled="f"/>
                  <w10:wrap anchorx="page" anchory="page"/>
                </v:group>
              </w:pict>
            </w:r>
          </w:p>
        </w:tc>
      </w:tr>
    </w:tbl>
    <w:p w:rsidR="00EB6397" w:rsidRDefault="00EB6397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EB6397" w:rsidRDefault="00EB6397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960FBD">
        <w:rPr>
          <w:rFonts w:hint="eastAsia"/>
          <w:sz w:val="24"/>
        </w:rPr>
        <w:t>殿</w:t>
      </w:r>
    </w:p>
    <w:sectPr w:rsidR="00EB6397" w:rsidSect="004B5BCD">
      <w:headerReference w:type="default" r:id="rId7"/>
      <w:pgSz w:w="11906" w:h="16839" w:code="9"/>
      <w:pgMar w:top="1701" w:right="1418" w:bottom="1701" w:left="1418" w:header="851" w:footer="346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9AD" w:rsidRDefault="009649AD">
      <w:r>
        <w:separator/>
      </w:r>
    </w:p>
  </w:endnote>
  <w:endnote w:type="continuationSeparator" w:id="0">
    <w:p w:rsidR="009649AD" w:rsidRDefault="00964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ＭＳゴシックw.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9AD" w:rsidRDefault="009649AD">
      <w:r>
        <w:separator/>
      </w:r>
    </w:p>
  </w:footnote>
  <w:footnote w:type="continuationSeparator" w:id="0">
    <w:p w:rsidR="009649AD" w:rsidRDefault="009649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397" w:rsidRDefault="00EB6397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DocLay" w:val="YES"/>
    <w:docVar w:name="ValidCPLLPP" w:val="0"/>
    <w:docVar w:name="ViewGrid" w:val="0"/>
  </w:docVars>
  <w:rsids>
    <w:rsidRoot w:val="00FF2A32"/>
    <w:rsid w:val="0001372B"/>
    <w:rsid w:val="00091D41"/>
    <w:rsid w:val="000B0359"/>
    <w:rsid w:val="00125C67"/>
    <w:rsid w:val="001429B2"/>
    <w:rsid w:val="001B12B8"/>
    <w:rsid w:val="00206089"/>
    <w:rsid w:val="00216253"/>
    <w:rsid w:val="00270447"/>
    <w:rsid w:val="003974F4"/>
    <w:rsid w:val="004223FE"/>
    <w:rsid w:val="004237D0"/>
    <w:rsid w:val="004B1BCF"/>
    <w:rsid w:val="004B5BCD"/>
    <w:rsid w:val="004E399B"/>
    <w:rsid w:val="004F2AAD"/>
    <w:rsid w:val="004F7379"/>
    <w:rsid w:val="00520D14"/>
    <w:rsid w:val="00557F56"/>
    <w:rsid w:val="00633340"/>
    <w:rsid w:val="006766E9"/>
    <w:rsid w:val="006A27B2"/>
    <w:rsid w:val="006A4745"/>
    <w:rsid w:val="006D5B82"/>
    <w:rsid w:val="006F76DF"/>
    <w:rsid w:val="007658B0"/>
    <w:rsid w:val="00851969"/>
    <w:rsid w:val="008972B7"/>
    <w:rsid w:val="008D0A2C"/>
    <w:rsid w:val="008D5ED3"/>
    <w:rsid w:val="00960FBD"/>
    <w:rsid w:val="009649AD"/>
    <w:rsid w:val="0096581F"/>
    <w:rsid w:val="00982B8F"/>
    <w:rsid w:val="00B141F5"/>
    <w:rsid w:val="00B302CB"/>
    <w:rsid w:val="00B65F68"/>
    <w:rsid w:val="00BC191A"/>
    <w:rsid w:val="00C16C69"/>
    <w:rsid w:val="00C62EF3"/>
    <w:rsid w:val="00C80F8A"/>
    <w:rsid w:val="00CB15DE"/>
    <w:rsid w:val="00CE118E"/>
    <w:rsid w:val="00D10708"/>
    <w:rsid w:val="00D4612D"/>
    <w:rsid w:val="00D47F8D"/>
    <w:rsid w:val="00D855D4"/>
    <w:rsid w:val="00D954B7"/>
    <w:rsid w:val="00DB1CFF"/>
    <w:rsid w:val="00E37C13"/>
    <w:rsid w:val="00E57FBB"/>
    <w:rsid w:val="00EB6397"/>
    <w:rsid w:val="00ED4C0C"/>
    <w:rsid w:val="00EE2B27"/>
    <w:rsid w:val="00F7072F"/>
    <w:rsid w:val="00FC22B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6AEF69AA-030C-45DC-930A-56E11442A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12D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D4612D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D4612D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D4612D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D4612D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D4612D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D4612D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D4612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D4612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D4612D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D4612D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D4612D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D4612D"/>
    <w:pPr>
      <w:ind w:left="5400"/>
    </w:pPr>
  </w:style>
  <w:style w:type="paragraph" w:customStyle="1" w:styleId="a7">
    <w:name w:val="理事長名"/>
    <w:basedOn w:val="a6"/>
    <w:rsid w:val="00D4612D"/>
    <w:pPr>
      <w:jc w:val="distribute"/>
    </w:pPr>
  </w:style>
  <w:style w:type="paragraph" w:styleId="a8">
    <w:name w:val="Body Text"/>
    <w:basedOn w:val="a"/>
    <w:rsid w:val="00D4612D"/>
    <w:pPr>
      <w:ind w:left="357" w:firstLine="183"/>
    </w:pPr>
    <w:rPr>
      <w:sz w:val="24"/>
    </w:rPr>
  </w:style>
  <w:style w:type="paragraph" w:styleId="a0">
    <w:name w:val="Normal Indent"/>
    <w:basedOn w:val="a"/>
    <w:rsid w:val="00D4612D"/>
    <w:pPr>
      <w:ind w:left="851"/>
    </w:pPr>
  </w:style>
  <w:style w:type="paragraph" w:customStyle="1" w:styleId="a9">
    <w:name w:val="号文"/>
    <w:basedOn w:val="a"/>
    <w:rsid w:val="00D4612D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D4612D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D4612D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D4612D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D4612D"/>
  </w:style>
  <w:style w:type="paragraph" w:styleId="ae">
    <w:name w:val="Note Heading"/>
    <w:basedOn w:val="a"/>
    <w:next w:val="a"/>
    <w:rsid w:val="00D4612D"/>
    <w:pPr>
      <w:jc w:val="center"/>
    </w:pPr>
    <w:rPr>
      <w:sz w:val="24"/>
    </w:rPr>
  </w:style>
  <w:style w:type="paragraph" w:styleId="af">
    <w:name w:val="Closing"/>
    <w:basedOn w:val="a"/>
    <w:next w:val="a"/>
    <w:rsid w:val="00D4612D"/>
    <w:pPr>
      <w:jc w:val="right"/>
    </w:pPr>
    <w:rPr>
      <w:sz w:val="24"/>
    </w:rPr>
  </w:style>
  <w:style w:type="paragraph" w:customStyle="1" w:styleId="af0">
    <w:name w:val="日にち"/>
    <w:basedOn w:val="a4"/>
    <w:rsid w:val="00D4612D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D4612D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D4612D"/>
    <w:pPr>
      <w:spacing w:before="160" w:after="160"/>
      <w:ind w:left="0" w:firstLine="0"/>
    </w:pPr>
  </w:style>
  <w:style w:type="paragraph" w:customStyle="1" w:styleId="af3">
    <w:name w:val="金額"/>
    <w:basedOn w:val="af1"/>
    <w:rsid w:val="00D4612D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E37C1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福岡県国民健康保険団体連合会</Company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原田 健太郎</cp:lastModifiedBy>
  <cp:revision>23</cp:revision>
  <cp:lastPrinted>2011-04-18T05:11:00Z</cp:lastPrinted>
  <dcterms:created xsi:type="dcterms:W3CDTF">2017-03-11T03:34:00Z</dcterms:created>
  <dcterms:modified xsi:type="dcterms:W3CDTF">2023-11-08T06:16:00Z</dcterms:modified>
</cp:coreProperties>
</file>